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00"/>
        <w:tblW w:w="9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"/>
        <w:gridCol w:w="1503"/>
        <w:gridCol w:w="2094"/>
        <w:gridCol w:w="2094"/>
        <w:gridCol w:w="255"/>
        <w:gridCol w:w="1407"/>
        <w:gridCol w:w="1458"/>
        <w:gridCol w:w="796"/>
      </w:tblGrid>
      <w:tr w:rsidR="0092280F" w:rsidRPr="00BF66AD" w:rsidTr="00787E83">
        <w:trPr>
          <w:trHeight w:val="533"/>
        </w:trPr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2280F" w:rsidRPr="00BF66AD" w:rsidRDefault="0092280F" w:rsidP="0078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Seleção 2016</w:t>
            </w: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0366BCF" wp14:editId="32D2AFE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60325</wp:posOffset>
                  </wp:positionV>
                  <wp:extent cx="903605" cy="903605"/>
                  <wp:effectExtent l="0" t="0" r="0" b="0"/>
                  <wp:wrapNone/>
                  <wp:docPr id="3" name="Imagem 3" descr="D:\Documentos Internos\Logotipo\logo pet elétrica NOVO!!!!!!!!!! BR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 Internos\Logotipo\logo pet elétrica NOVO!!!!!!!!!! BR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2280F" w:rsidRPr="00BF66AD" w:rsidTr="00787E83">
        <w:trPr>
          <w:trHeight w:val="533"/>
        </w:trPr>
        <w:tc>
          <w:tcPr>
            <w:tcW w:w="75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2280F" w:rsidRPr="00BF66AD" w:rsidRDefault="00AC68DF" w:rsidP="00AC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PROVA DE PORTUGUÊS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2280F" w:rsidRPr="00BF66AD" w:rsidTr="00787E83">
        <w:trPr>
          <w:trHeight w:val="190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2280F" w:rsidRPr="00BF66AD" w:rsidTr="00787E83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ind w:right="1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ind w:right="1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Nota: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2280F" w:rsidRPr="00BF66AD" w:rsidTr="00787E83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2280F" w:rsidRPr="00BF66AD" w:rsidTr="00787E83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Semestre: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/    /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2280F" w:rsidRPr="00BF66AD" w:rsidTr="00787E83">
        <w:trPr>
          <w:trHeight w:val="190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0F" w:rsidRPr="00BF66AD" w:rsidRDefault="0092280F" w:rsidP="0078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6A427B" w:rsidRPr="009B57FE" w:rsidRDefault="006A427B" w:rsidP="008551E9">
      <w:p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Texto para as questões de 1 a 5.</w:t>
      </w:r>
    </w:p>
    <w:p w:rsidR="00025260" w:rsidRPr="009B57FE" w:rsidRDefault="00025260" w:rsidP="008551E9">
      <w:p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I</w:t>
      </w:r>
    </w:p>
    <w:p w:rsidR="006A427B" w:rsidRPr="009B57FE" w:rsidRDefault="006A427B" w:rsidP="008551E9">
      <w:p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“Vais encontrar o mundo, disse-me meu pai, à porta do Ateneu. Coragem para a luta.”</w:t>
      </w:r>
    </w:p>
    <w:p w:rsidR="006A427B" w:rsidRPr="009B57FE" w:rsidRDefault="006A427B" w:rsidP="000D7F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Bastante experimentei depois a verdade deste aviso, que me despia, num gesto, das ilusões de criança educada exoticamente na estufa de carinho que é o regime do amor doméstico; diferente do que se encontra fora, tão diferente, que parece o poema dos cuidados maternos um artifício sentimental, com a vantagem única de fazer mais sensível a criatura à impressão rude do primeiro ensinamento, têmpera brusca da vitalidade na influência de um novo clima rigoroso. Lembramo-nos, entretanto, com saudade hipócrita, dos felizes tempos; como se a mesma incerteza de hoje, sob outro aspecto, não nos houvesse perseguido outrora, e não viesse de longe a enfiada das decepções que nos ultrajam.</w:t>
      </w:r>
    </w:p>
    <w:p w:rsidR="006A427B" w:rsidRPr="009B57FE" w:rsidRDefault="006A427B" w:rsidP="000D7F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Eufemismo, os felizes tempos, eufemismo apenas, igual aos outros que nos alimentam, a saudade dos dias que correram como melhores. Bem considerando, a atualidade é a mesma em todas as datas. Feita a compensação dos desejos que variam, das aspirações que se transformam, alentadas perpetuamente do mesmo ardor, sobre a mesma base fantástica de esperanças, a atualidade é uma. Sob a coloração cambiante das horas, um pouco de ouro mais pela manhã, um pouco mais de púrpura ao crepúsculo - a paisagem é a mesma de cada lado, beirando a estrada da vida.</w:t>
      </w:r>
    </w:p>
    <w:p w:rsidR="00CA3B4D" w:rsidRPr="009B57FE" w:rsidRDefault="00CA3B4D" w:rsidP="00004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Eu tinha onze anos.</w:t>
      </w:r>
    </w:p>
    <w:p w:rsidR="005C09C5" w:rsidRPr="009B57FE" w:rsidRDefault="005C09C5" w:rsidP="008551E9">
      <w:pPr>
        <w:jc w:val="right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POMPÉIA, Raul. </w:t>
      </w:r>
      <w:r w:rsidRPr="009B57FE">
        <w:rPr>
          <w:rFonts w:ascii="Times New Roman" w:hAnsi="Times New Roman" w:cs="Times New Roman"/>
          <w:i/>
          <w:sz w:val="24"/>
          <w:szCs w:val="24"/>
        </w:rPr>
        <w:t>O Ateneu</w:t>
      </w:r>
      <w:r w:rsidRPr="009B57FE">
        <w:rPr>
          <w:rFonts w:ascii="Times New Roman" w:hAnsi="Times New Roman" w:cs="Times New Roman"/>
          <w:sz w:val="24"/>
          <w:szCs w:val="24"/>
        </w:rPr>
        <w:t>.</w:t>
      </w:r>
    </w:p>
    <w:p w:rsidR="006A427B" w:rsidRPr="009B57FE" w:rsidRDefault="006A427B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O </w:t>
      </w:r>
      <w:r w:rsidR="00135486" w:rsidRPr="009B57FE">
        <w:rPr>
          <w:rFonts w:ascii="Times New Roman" w:hAnsi="Times New Roman" w:cs="Times New Roman"/>
          <w:sz w:val="24"/>
          <w:szCs w:val="24"/>
        </w:rPr>
        <w:t>texto</w:t>
      </w:r>
      <w:r w:rsidR="00CA3B4D" w:rsidRPr="009B57FE">
        <w:rPr>
          <w:rFonts w:ascii="Times New Roman" w:hAnsi="Times New Roman" w:cs="Times New Roman"/>
          <w:sz w:val="24"/>
          <w:szCs w:val="24"/>
        </w:rPr>
        <w:t xml:space="preserve"> acima apresenta os primeiros parágrafos da </w:t>
      </w:r>
      <w:r w:rsidR="00135486" w:rsidRPr="009B57FE">
        <w:rPr>
          <w:rFonts w:ascii="Times New Roman" w:hAnsi="Times New Roman" w:cs="Times New Roman"/>
          <w:sz w:val="24"/>
          <w:szCs w:val="24"/>
        </w:rPr>
        <w:t xml:space="preserve">grande </w:t>
      </w:r>
      <w:r w:rsidR="00CA3B4D" w:rsidRPr="009B57FE">
        <w:rPr>
          <w:rFonts w:ascii="Times New Roman" w:hAnsi="Times New Roman" w:cs="Times New Roman"/>
          <w:sz w:val="24"/>
          <w:szCs w:val="24"/>
        </w:rPr>
        <w:t>obra</w:t>
      </w:r>
      <w:r w:rsidR="00135486" w:rsidRPr="009B57FE">
        <w:rPr>
          <w:rFonts w:ascii="Times New Roman" w:hAnsi="Times New Roman" w:cs="Times New Roman"/>
          <w:sz w:val="24"/>
          <w:szCs w:val="24"/>
        </w:rPr>
        <w:t xml:space="preserve"> do escritor fluminense Raul Pompéia,</w:t>
      </w:r>
      <w:r w:rsidR="00CA3B4D" w:rsidRPr="009B57FE">
        <w:rPr>
          <w:rFonts w:ascii="Times New Roman" w:hAnsi="Times New Roman" w:cs="Times New Roman"/>
          <w:sz w:val="24"/>
          <w:szCs w:val="24"/>
        </w:rPr>
        <w:t xml:space="preserve"> O Ateneu, </w:t>
      </w:r>
      <w:r w:rsidR="00135486" w:rsidRPr="009B57FE">
        <w:rPr>
          <w:rFonts w:ascii="Times New Roman" w:hAnsi="Times New Roman" w:cs="Times New Roman"/>
          <w:sz w:val="24"/>
          <w:szCs w:val="24"/>
        </w:rPr>
        <w:t>chamada pelo autor de Crônica de Saudades, como consta no subtítulo das primeiras edições do livro. Sabendo disso, e levando-se em consideração o excerto, marque a opção mais correta.</w:t>
      </w:r>
    </w:p>
    <w:p w:rsidR="007211CE" w:rsidRPr="009B57FE" w:rsidRDefault="007211CE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primeira impressão passada ao leitor é a de que o narrador lembra da infância com saudades, podendo-se inferir que ele considera a educação doméstica que teve na juventude das mais apropriadas.</w:t>
      </w:r>
    </w:p>
    <w:p w:rsidR="00E00BCE" w:rsidRPr="009B57FE" w:rsidRDefault="00004C4B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Os parágrafos 1, 2 e 3 transcrevem um importante conselho que o narrador-personagem recebe do pai à porta do Ateneu. </w:t>
      </w:r>
    </w:p>
    <w:p w:rsidR="00E00BCE" w:rsidRPr="009B57FE" w:rsidRDefault="00004C4B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É plausível a inferência de </w:t>
      </w:r>
      <w:r w:rsidR="00E00BCE" w:rsidRPr="009B57FE">
        <w:rPr>
          <w:rFonts w:ascii="Times New Roman" w:hAnsi="Times New Roman" w:cs="Times New Roman"/>
          <w:sz w:val="24"/>
          <w:szCs w:val="24"/>
        </w:rPr>
        <w:t xml:space="preserve">que </w:t>
      </w:r>
      <w:r w:rsidRPr="009B57FE">
        <w:rPr>
          <w:rFonts w:ascii="Times New Roman" w:hAnsi="Times New Roman" w:cs="Times New Roman"/>
          <w:sz w:val="24"/>
          <w:szCs w:val="24"/>
        </w:rPr>
        <w:t>a obra contém traços autobiográficos.</w:t>
      </w:r>
    </w:p>
    <w:p w:rsidR="00D40D1C" w:rsidRPr="009B57FE" w:rsidRDefault="00F66F78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É plausível a inferência de que o excerto foi retirado de um diário pessoal.</w:t>
      </w:r>
    </w:p>
    <w:p w:rsidR="00573FAD" w:rsidRPr="009B57FE" w:rsidRDefault="00D40D1C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lastRenderedPageBreak/>
        <w:t xml:space="preserve">Considerando-se </w:t>
      </w:r>
      <w:r w:rsidR="0037421B" w:rsidRPr="009B57FE">
        <w:rPr>
          <w:rFonts w:ascii="Times New Roman" w:hAnsi="Times New Roman" w:cs="Times New Roman"/>
          <w:sz w:val="24"/>
          <w:szCs w:val="24"/>
        </w:rPr>
        <w:t xml:space="preserve">apenas </w:t>
      </w:r>
      <w:r w:rsidRPr="009B57FE">
        <w:rPr>
          <w:rFonts w:ascii="Times New Roman" w:hAnsi="Times New Roman" w:cs="Times New Roman"/>
          <w:sz w:val="24"/>
          <w:szCs w:val="24"/>
        </w:rPr>
        <w:t>o trecho mostrado, qual das opções contém duas possíveis classificações em escolas literárias para o livro?</w:t>
      </w:r>
    </w:p>
    <w:p w:rsidR="00D40D1C" w:rsidRPr="009B57FE" w:rsidRDefault="00D40D1C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Naturalismo e simbolismo.</w:t>
      </w:r>
    </w:p>
    <w:p w:rsidR="00D40D1C" w:rsidRPr="009B57FE" w:rsidRDefault="00D40D1C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Realismo e impressionismo.</w:t>
      </w:r>
    </w:p>
    <w:p w:rsidR="00D40D1C" w:rsidRPr="009B57FE" w:rsidRDefault="00D40D1C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Romantismo e parnasianismo.</w:t>
      </w:r>
    </w:p>
    <w:p w:rsidR="00D40D1C" w:rsidRPr="007440B6" w:rsidRDefault="00D40D1C" w:rsidP="007440B6">
      <w:pPr>
        <w:pStyle w:val="PargrafodaLista"/>
        <w:numPr>
          <w:ilvl w:val="1"/>
          <w:numId w:val="1"/>
        </w:numPr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Arcadismo e naturalismo.</w:t>
      </w:r>
    </w:p>
    <w:p w:rsidR="00D40D1C" w:rsidRPr="009B57FE" w:rsidRDefault="00AB7EA9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Marque a alternativa incorreta.</w:t>
      </w:r>
    </w:p>
    <w:p w:rsidR="00AB7EA9" w:rsidRPr="009B57FE" w:rsidRDefault="00AB7EA9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mistura entre ação e digressão constitui o primeiro procedimento literário que salta aos olhos do leitor.</w:t>
      </w:r>
    </w:p>
    <w:p w:rsidR="00AB7EA9" w:rsidRPr="009B57FE" w:rsidRDefault="00AB7EA9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O narrador-personagem apresenta-se como um </w:t>
      </w:r>
      <w:r w:rsidR="00CA4AB8" w:rsidRPr="009B57FE">
        <w:rPr>
          <w:rFonts w:ascii="Times New Roman" w:hAnsi="Times New Roman" w:cs="Times New Roman"/>
          <w:sz w:val="24"/>
          <w:szCs w:val="24"/>
        </w:rPr>
        <w:t>jovem</w:t>
      </w:r>
      <w:r w:rsidRPr="009B57FE">
        <w:rPr>
          <w:rFonts w:ascii="Times New Roman" w:hAnsi="Times New Roman" w:cs="Times New Roman"/>
          <w:sz w:val="24"/>
          <w:szCs w:val="24"/>
        </w:rPr>
        <w:t xml:space="preserve"> que vai </w:t>
      </w:r>
      <w:r w:rsidR="00C828CC" w:rsidRPr="009B57FE">
        <w:rPr>
          <w:rFonts w:ascii="Times New Roman" w:hAnsi="Times New Roman" w:cs="Times New Roman"/>
          <w:sz w:val="24"/>
          <w:szCs w:val="24"/>
        </w:rPr>
        <w:t>rememorar um</w:t>
      </w:r>
      <w:r w:rsidR="00CA4AB8" w:rsidRPr="009B57FE">
        <w:rPr>
          <w:rFonts w:ascii="Times New Roman" w:hAnsi="Times New Roman" w:cs="Times New Roman"/>
          <w:sz w:val="24"/>
          <w:szCs w:val="24"/>
        </w:rPr>
        <w:t xml:space="preserve"> passado recente.</w:t>
      </w:r>
    </w:p>
    <w:p w:rsidR="00AB7EA9" w:rsidRPr="009B57FE" w:rsidRDefault="00AB7EA9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É possível perceber uma postura niilista do narrador no excerto mostrado.</w:t>
      </w:r>
    </w:p>
    <w:p w:rsidR="00AB7EA9" w:rsidRPr="009B57FE" w:rsidRDefault="00AB7EA9" w:rsidP="007440B6">
      <w:pPr>
        <w:pStyle w:val="PargrafodaLista"/>
        <w:numPr>
          <w:ilvl w:val="1"/>
          <w:numId w:val="1"/>
        </w:numPr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O autor se utiliza de recursos pictóricos, como o contraste cromático, como elemento enfático.</w:t>
      </w:r>
    </w:p>
    <w:p w:rsidR="00CA4AB8" w:rsidRPr="009B57FE" w:rsidRDefault="00CA4AB8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É palpável a amargura que o autor emprega em seu relato. Lançando mão de recursos como a própria ironia, o narrador, nesses primeiros parágrafos, começa a narração da sua primeira experiência de individualização. Marque a alternativa</w:t>
      </w:r>
      <w:r w:rsidR="00E111F0" w:rsidRPr="009B57FE">
        <w:rPr>
          <w:rFonts w:ascii="Times New Roman" w:hAnsi="Times New Roman" w:cs="Times New Roman"/>
          <w:sz w:val="24"/>
          <w:szCs w:val="24"/>
        </w:rPr>
        <w:t xml:space="preserve"> que contém uma expressão</w:t>
      </w:r>
      <w:r w:rsidRPr="009B57FE">
        <w:rPr>
          <w:rFonts w:ascii="Times New Roman" w:hAnsi="Times New Roman" w:cs="Times New Roman"/>
          <w:sz w:val="24"/>
          <w:szCs w:val="24"/>
        </w:rPr>
        <w:t xml:space="preserve"> em que esse tom amargo</w:t>
      </w:r>
      <w:r w:rsidR="00E111F0" w:rsidRPr="009B57FE">
        <w:rPr>
          <w:rFonts w:ascii="Times New Roman" w:hAnsi="Times New Roman" w:cs="Times New Roman"/>
          <w:sz w:val="24"/>
          <w:szCs w:val="24"/>
        </w:rPr>
        <w:t>/irônico</w:t>
      </w:r>
      <w:r w:rsidRPr="009B57FE">
        <w:rPr>
          <w:rFonts w:ascii="Times New Roman" w:hAnsi="Times New Roman" w:cs="Times New Roman"/>
          <w:sz w:val="24"/>
          <w:szCs w:val="24"/>
        </w:rPr>
        <w:t xml:space="preserve"> não está</w:t>
      </w:r>
      <w:r w:rsidR="00E111F0" w:rsidRPr="009B57FE">
        <w:rPr>
          <w:rFonts w:ascii="Times New Roman" w:hAnsi="Times New Roman" w:cs="Times New Roman"/>
          <w:sz w:val="24"/>
          <w:szCs w:val="24"/>
        </w:rPr>
        <w:t xml:space="preserve"> presente.</w:t>
      </w:r>
    </w:p>
    <w:p w:rsidR="00E111F0" w:rsidRPr="009B57FE" w:rsidRDefault="00433C6A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[…] a vantagem única - linha 5.</w:t>
      </w:r>
    </w:p>
    <w:p w:rsidR="00433C6A" w:rsidRPr="009B57FE" w:rsidRDefault="00433C6A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[…] o primeiro ensinamento - linha 6.</w:t>
      </w:r>
    </w:p>
    <w:p w:rsidR="00433C6A" w:rsidRPr="009B57FE" w:rsidRDefault="00433C6A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[…] saudade hipócrita - linha 7.</w:t>
      </w:r>
    </w:p>
    <w:p w:rsidR="00433C6A" w:rsidRPr="007440B6" w:rsidRDefault="00433C6A" w:rsidP="007440B6">
      <w:pPr>
        <w:pStyle w:val="PargrafodaLista"/>
        <w:numPr>
          <w:ilvl w:val="1"/>
          <w:numId w:val="1"/>
        </w:numPr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[…] felizes tempos - linha 11.</w:t>
      </w:r>
    </w:p>
    <w:p w:rsidR="00433C6A" w:rsidRPr="009B57FE" w:rsidRDefault="0037421B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Marque a opção em que a significação, no texto, dos vocábulos relacionados</w:t>
      </w:r>
      <w:r w:rsidR="003C27B3" w:rsidRPr="009B57FE">
        <w:rPr>
          <w:rFonts w:ascii="Times New Roman" w:hAnsi="Times New Roman" w:cs="Times New Roman"/>
          <w:sz w:val="24"/>
          <w:szCs w:val="24"/>
        </w:rPr>
        <w:t xml:space="preserve"> em destaque</w:t>
      </w:r>
      <w:r w:rsidRPr="009B57FE">
        <w:rPr>
          <w:rFonts w:ascii="Times New Roman" w:hAnsi="Times New Roman" w:cs="Times New Roman"/>
          <w:sz w:val="24"/>
          <w:szCs w:val="24"/>
        </w:rPr>
        <w:t xml:space="preserve"> é incorreta.</w:t>
      </w:r>
    </w:p>
    <w:p w:rsidR="0037421B" w:rsidRPr="009B57FE" w:rsidRDefault="003C27B3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[…] não nos houvesse perseguido </w:t>
      </w:r>
      <w:r w:rsidRPr="009B57FE">
        <w:rPr>
          <w:rFonts w:ascii="Times New Roman" w:hAnsi="Times New Roman" w:cs="Times New Roman"/>
          <w:b/>
          <w:sz w:val="24"/>
          <w:szCs w:val="24"/>
        </w:rPr>
        <w:t>outrora</w:t>
      </w:r>
      <w:r w:rsidRPr="009B57FE">
        <w:rPr>
          <w:rFonts w:ascii="Times New Roman" w:hAnsi="Times New Roman" w:cs="Times New Roman"/>
          <w:sz w:val="24"/>
          <w:szCs w:val="24"/>
        </w:rPr>
        <w:t xml:space="preserve"> - linha 9: tempos passados, antigamente.</w:t>
      </w:r>
    </w:p>
    <w:p w:rsidR="003C27B3" w:rsidRPr="009B57FE" w:rsidRDefault="003C27B3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[…] as decepções que nos </w:t>
      </w:r>
      <w:r w:rsidRPr="009B57FE">
        <w:rPr>
          <w:rFonts w:ascii="Times New Roman" w:hAnsi="Times New Roman" w:cs="Times New Roman"/>
          <w:b/>
          <w:sz w:val="24"/>
          <w:szCs w:val="24"/>
        </w:rPr>
        <w:t>ultrajam</w:t>
      </w:r>
      <w:r w:rsidRPr="009B57FE">
        <w:rPr>
          <w:rFonts w:ascii="Times New Roman" w:hAnsi="Times New Roman" w:cs="Times New Roman"/>
          <w:sz w:val="24"/>
          <w:szCs w:val="24"/>
        </w:rPr>
        <w:t xml:space="preserve"> - linha 10: deixam tristes.</w:t>
      </w:r>
    </w:p>
    <w:p w:rsidR="003C27B3" w:rsidRPr="009B57FE" w:rsidRDefault="003C27B3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b/>
          <w:sz w:val="24"/>
          <w:szCs w:val="24"/>
        </w:rPr>
        <w:t>Eufemismo</w:t>
      </w:r>
      <w:r w:rsidRPr="009B57FE">
        <w:rPr>
          <w:rFonts w:ascii="Times New Roman" w:hAnsi="Times New Roman" w:cs="Times New Roman"/>
          <w:sz w:val="24"/>
          <w:szCs w:val="24"/>
        </w:rPr>
        <w:t>, os felizes tempos - linha 11: suavização da realidade.</w:t>
      </w:r>
    </w:p>
    <w:p w:rsidR="003C27B3" w:rsidRPr="009B57FE" w:rsidRDefault="00907A84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Sob a coloração </w:t>
      </w:r>
      <w:r w:rsidRPr="009B57FE">
        <w:rPr>
          <w:rFonts w:ascii="Times New Roman" w:hAnsi="Times New Roman" w:cs="Times New Roman"/>
          <w:b/>
          <w:sz w:val="24"/>
          <w:szCs w:val="24"/>
        </w:rPr>
        <w:t>ca</w:t>
      </w:r>
      <w:r w:rsidR="003C27B3" w:rsidRPr="009B57FE">
        <w:rPr>
          <w:rFonts w:ascii="Times New Roman" w:hAnsi="Times New Roman" w:cs="Times New Roman"/>
          <w:b/>
          <w:sz w:val="24"/>
          <w:szCs w:val="24"/>
        </w:rPr>
        <w:t>mbiante</w:t>
      </w:r>
      <w:r w:rsidRPr="009B57FE">
        <w:rPr>
          <w:rFonts w:ascii="Times New Roman" w:hAnsi="Times New Roman" w:cs="Times New Roman"/>
          <w:sz w:val="24"/>
          <w:szCs w:val="24"/>
        </w:rPr>
        <w:t xml:space="preserve"> das horas</w:t>
      </w:r>
      <w:r w:rsidR="003C27B3" w:rsidRPr="009B57FE">
        <w:rPr>
          <w:rFonts w:ascii="Times New Roman" w:hAnsi="Times New Roman" w:cs="Times New Roman"/>
          <w:sz w:val="24"/>
          <w:szCs w:val="24"/>
        </w:rPr>
        <w:t xml:space="preserve"> - linha 15: </w:t>
      </w:r>
      <w:r w:rsidRPr="009B57FE">
        <w:rPr>
          <w:rFonts w:ascii="Times New Roman" w:hAnsi="Times New Roman" w:cs="Times New Roman"/>
          <w:sz w:val="24"/>
          <w:szCs w:val="24"/>
        </w:rPr>
        <w:t>alternante.</w:t>
      </w:r>
    </w:p>
    <w:p w:rsidR="004069F4" w:rsidRPr="009B57FE" w:rsidRDefault="004069F4" w:rsidP="008551E9">
      <w:p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Texto para as questões de 6 a 8.</w:t>
      </w:r>
    </w:p>
    <w:p w:rsidR="004069F4" w:rsidRPr="009B57FE" w:rsidRDefault="004069F4" w:rsidP="008551E9">
      <w:pPr>
        <w:jc w:val="both"/>
        <w:rPr>
          <w:rFonts w:ascii="Times New Roman" w:hAnsi="Times New Roman" w:cs="Times New Roman"/>
          <w:sz w:val="24"/>
          <w:szCs w:val="24"/>
        </w:rPr>
        <w:sectPr w:rsidR="004069F4" w:rsidRPr="009B57F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069F4" w:rsidRPr="009B57FE" w:rsidRDefault="004069F4" w:rsidP="00F02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FE">
        <w:rPr>
          <w:rFonts w:ascii="Times New Roman" w:hAnsi="Times New Roman" w:cs="Times New Roman"/>
          <w:b/>
          <w:sz w:val="24"/>
          <w:szCs w:val="24"/>
        </w:rPr>
        <w:lastRenderedPageBreak/>
        <w:t>A Felicidade</w:t>
      </w:r>
    </w:p>
    <w:p w:rsidR="004069F4" w:rsidRPr="009B57FE" w:rsidRDefault="004069F4" w:rsidP="00F02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Tristeza não tem fim felicidade sim.</w:t>
      </w:r>
    </w:p>
    <w:p w:rsidR="004069F4" w:rsidRPr="009B57FE" w:rsidRDefault="004069F4" w:rsidP="00F02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felicidade é como a pluma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o vento vai levando pelo ar,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voa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tão leve, mas tem a vida breve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precisa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que haja vento sem parar.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felicidade do pobre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parece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a grande ilusão do carnaval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gente trabalha o ano inteiro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um momento de sonho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pra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fazer a fantasia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rei ou de pirata ou jardineira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pra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tudo se acabar na quarta-feira.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felicidade é como a gota de orvalho</w:t>
      </w:r>
    </w:p>
    <w:p w:rsidR="004069F4" w:rsidRPr="009B57FE" w:rsidRDefault="004069F4" w:rsidP="00F02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numa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pétala de flor,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lastRenderedPageBreak/>
        <w:t>brilha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tranquila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depois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de leve oscila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cai como uma lágrima de amor.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minha felicidade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está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sonhando nos olhos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minha namorada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É como esta noite, passando,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passando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em busca da madrugada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Fale baixo por favor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pra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que ela acorde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alegre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com o dia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oferecendo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beijos de amor.</w:t>
      </w:r>
    </w:p>
    <w:p w:rsidR="004069F4" w:rsidRPr="009B57FE" w:rsidRDefault="004069F4" w:rsidP="00855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9F4" w:rsidRPr="009B57FE" w:rsidRDefault="004069F4" w:rsidP="00855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069F4" w:rsidRPr="009B57FE" w:rsidSect="004069F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9B57FE">
        <w:rPr>
          <w:rFonts w:ascii="Times New Roman" w:hAnsi="Times New Roman" w:cs="Times New Roman"/>
          <w:sz w:val="24"/>
          <w:szCs w:val="24"/>
        </w:rPr>
        <w:t xml:space="preserve">MORAES, Vinicius e JOBIM, Tom. </w:t>
      </w:r>
      <w:r w:rsidRPr="009B57FE">
        <w:rPr>
          <w:rFonts w:ascii="Times New Roman" w:hAnsi="Times New Roman" w:cs="Times New Roman"/>
          <w:i/>
          <w:sz w:val="24"/>
          <w:szCs w:val="24"/>
        </w:rPr>
        <w:t>As mais belas serestas brasileiras</w:t>
      </w:r>
      <w:r w:rsidRPr="009B57FE">
        <w:rPr>
          <w:rFonts w:ascii="Times New Roman" w:hAnsi="Times New Roman" w:cs="Times New Roman"/>
          <w:sz w:val="24"/>
          <w:szCs w:val="24"/>
        </w:rPr>
        <w:t>.</w:t>
      </w:r>
    </w:p>
    <w:p w:rsidR="004069F4" w:rsidRPr="009B57FE" w:rsidRDefault="004069F4" w:rsidP="0085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069F4" w:rsidRPr="009B57FE" w:rsidSect="004069F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069F4" w:rsidRPr="009B57FE" w:rsidRDefault="004069F4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lastRenderedPageBreak/>
        <w:t>Sobre o texto, pode-se afirmar que:</w:t>
      </w:r>
    </w:p>
    <w:p w:rsidR="004069F4" w:rsidRPr="009B57FE" w:rsidRDefault="004069F4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É um soneto com versos tradicionais.</w:t>
      </w:r>
    </w:p>
    <w:p w:rsidR="004069F4" w:rsidRPr="009B57FE" w:rsidRDefault="004069F4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Possui rimas ricas e raras.</w:t>
      </w:r>
    </w:p>
    <w:p w:rsidR="004069F4" w:rsidRPr="009B57FE" w:rsidRDefault="004069F4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função da linguagem predominante é a conativa.</w:t>
      </w:r>
    </w:p>
    <w:p w:rsidR="004069F4" w:rsidRPr="009B57FE" w:rsidRDefault="004069F4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Trata-se de um poema com versos livres.</w:t>
      </w:r>
    </w:p>
    <w:p w:rsidR="003D55A8" w:rsidRPr="009B57FE" w:rsidRDefault="003D55A8" w:rsidP="008551E9">
      <w:pPr>
        <w:pStyle w:val="PargrafodaList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069F4" w:rsidRPr="009B57FE" w:rsidRDefault="004069F4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Nas duas primeiras estrofes, há uma tentativa de se definir a felicidade, para isso o eu-lírico vale-se de:</w:t>
      </w:r>
    </w:p>
    <w:p w:rsidR="004069F4" w:rsidRPr="009B57FE" w:rsidRDefault="003D55A8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Comparações.</w:t>
      </w:r>
    </w:p>
    <w:p w:rsidR="004069F4" w:rsidRPr="009B57FE" w:rsidRDefault="003D55A8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Metáforas.</w:t>
      </w:r>
    </w:p>
    <w:p w:rsidR="004069F4" w:rsidRPr="009B57FE" w:rsidRDefault="003D55A8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M</w:t>
      </w:r>
      <w:r w:rsidR="004069F4" w:rsidRPr="009B57FE">
        <w:rPr>
          <w:rFonts w:ascii="Times New Roman" w:hAnsi="Times New Roman" w:cs="Times New Roman"/>
          <w:sz w:val="24"/>
          <w:szCs w:val="24"/>
        </w:rPr>
        <w:t>etonímias.</w:t>
      </w:r>
    </w:p>
    <w:p w:rsidR="004069F4" w:rsidRPr="009B57FE" w:rsidRDefault="003D55A8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Hipérboles.</w:t>
      </w:r>
    </w:p>
    <w:p w:rsidR="003D55A8" w:rsidRPr="009B57FE" w:rsidRDefault="003D55A8" w:rsidP="008551E9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069F4" w:rsidRPr="009B57FE" w:rsidRDefault="003D55A8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D</w:t>
      </w:r>
      <w:r w:rsidR="004069F4" w:rsidRPr="009B57FE">
        <w:rPr>
          <w:rFonts w:ascii="Times New Roman" w:hAnsi="Times New Roman" w:cs="Times New Roman"/>
          <w:sz w:val="24"/>
          <w:szCs w:val="24"/>
        </w:rPr>
        <w:t>e acordo com a 3ª estrofe, só</w:t>
      </w:r>
      <w:r w:rsidR="004069F4" w:rsidRPr="009B5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B25" w:rsidRPr="009B57FE">
        <w:rPr>
          <w:rFonts w:ascii="Times New Roman" w:hAnsi="Times New Roman" w:cs="Times New Roman"/>
          <w:sz w:val="24"/>
          <w:szCs w:val="24"/>
        </w:rPr>
        <w:t>não</w:t>
      </w:r>
      <w:r w:rsidR="004069F4" w:rsidRPr="009B57FE">
        <w:rPr>
          <w:rFonts w:ascii="Times New Roman" w:hAnsi="Times New Roman" w:cs="Times New Roman"/>
          <w:sz w:val="24"/>
          <w:szCs w:val="24"/>
        </w:rPr>
        <w:t xml:space="preserve"> se pode afirmar que:</w:t>
      </w:r>
    </w:p>
    <w:p w:rsidR="004069F4" w:rsidRPr="009B57FE" w:rsidRDefault="003D55A8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O</w:t>
      </w:r>
      <w:r w:rsidR="004069F4" w:rsidRPr="009B57FE">
        <w:rPr>
          <w:rFonts w:ascii="Times New Roman" w:hAnsi="Times New Roman" w:cs="Times New Roman"/>
          <w:sz w:val="24"/>
          <w:szCs w:val="24"/>
        </w:rPr>
        <w:t xml:space="preserve"> eu-lírico possui felicidade no sonho com sua enamorada.</w:t>
      </w:r>
    </w:p>
    <w:p w:rsidR="004069F4" w:rsidRPr="009B57FE" w:rsidRDefault="003D55A8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N</w:t>
      </w:r>
      <w:r w:rsidR="004069F4" w:rsidRPr="009B57FE">
        <w:rPr>
          <w:rFonts w:ascii="Times New Roman" w:hAnsi="Times New Roman" w:cs="Times New Roman"/>
          <w:sz w:val="24"/>
          <w:szCs w:val="24"/>
        </w:rPr>
        <w:t>essa estrofe, observa-se a presença marcante do tempo.</w:t>
      </w:r>
    </w:p>
    <w:p w:rsidR="004069F4" w:rsidRPr="009B57FE" w:rsidRDefault="003D55A8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</w:t>
      </w:r>
      <w:r w:rsidR="004069F4" w:rsidRPr="009B57FE">
        <w:rPr>
          <w:rFonts w:ascii="Times New Roman" w:hAnsi="Times New Roman" w:cs="Times New Roman"/>
          <w:sz w:val="24"/>
          <w:szCs w:val="24"/>
        </w:rPr>
        <w:t xml:space="preserve"> duração da felicidade percorre a noite, a madrugada e alcança o dia.</w:t>
      </w:r>
    </w:p>
    <w:p w:rsidR="003D55A8" w:rsidRPr="009B57FE" w:rsidRDefault="003D55A8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P</w:t>
      </w:r>
      <w:r w:rsidR="004069F4" w:rsidRPr="009B57FE">
        <w:rPr>
          <w:rFonts w:ascii="Times New Roman" w:hAnsi="Times New Roman" w:cs="Times New Roman"/>
          <w:sz w:val="24"/>
          <w:szCs w:val="24"/>
        </w:rPr>
        <w:t>ara o eu-lírico a feli</w:t>
      </w:r>
      <w:r w:rsidRPr="009B57FE">
        <w:rPr>
          <w:rFonts w:ascii="Times New Roman" w:hAnsi="Times New Roman" w:cs="Times New Roman"/>
          <w:sz w:val="24"/>
          <w:szCs w:val="24"/>
        </w:rPr>
        <w:t xml:space="preserve">cidade é um estado permanente. </w:t>
      </w:r>
    </w:p>
    <w:p w:rsidR="003D55A8" w:rsidRPr="009B57FE" w:rsidRDefault="003D55A8" w:rsidP="008551E9">
      <w:p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Texto para as questões 9 e 10.</w:t>
      </w:r>
    </w:p>
    <w:p w:rsidR="002746C6" w:rsidRPr="009B57FE" w:rsidRDefault="002746C6" w:rsidP="00855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FE">
        <w:rPr>
          <w:rFonts w:ascii="Times New Roman" w:hAnsi="Times New Roman" w:cs="Times New Roman"/>
          <w:b/>
          <w:sz w:val="24"/>
          <w:szCs w:val="24"/>
        </w:rPr>
        <w:t>UMA CARTA DE MACHADO DE ASSIS</w:t>
      </w:r>
    </w:p>
    <w:p w:rsidR="002746C6" w:rsidRPr="009B57FE" w:rsidRDefault="002746C6" w:rsidP="008551E9">
      <w:p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Machado de Assis tinha 65 anos quando Carolina, sua mulher, morreu em 1904; viveria ainda quatro anos. Joaquim Nabuco, um de seus melhores amigos, era dez anos mais moço, e correspondia-se com Machado, desde a adolescência. </w:t>
      </w:r>
    </w:p>
    <w:p w:rsidR="002746C6" w:rsidRPr="009B57FE" w:rsidRDefault="002746C6" w:rsidP="008551E9">
      <w:p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Rio de Janeiro, 20 de novembro de 1904. </w:t>
      </w:r>
    </w:p>
    <w:p w:rsidR="002746C6" w:rsidRPr="009B57FE" w:rsidRDefault="002746C6" w:rsidP="008551E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Meu caro Nabuco,</w:t>
      </w:r>
    </w:p>
    <w:p w:rsidR="002746C6" w:rsidRPr="009B57FE" w:rsidRDefault="002746C6" w:rsidP="00855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Tão longe, e em outro meio, chegou-lhe a notícia da minha grande desgraça, e você expressou a sua simpatia por um telegrama. A única palavra com que lhe agradeci é a mesma que ora lhe </w:t>
      </w:r>
      <w:proofErr w:type="spellStart"/>
      <w:r w:rsidRPr="009B57FE">
        <w:rPr>
          <w:rFonts w:ascii="Times New Roman" w:hAnsi="Times New Roman" w:cs="Times New Roman"/>
          <w:sz w:val="24"/>
          <w:szCs w:val="24"/>
        </w:rPr>
        <w:t>mando</w:t>
      </w:r>
      <w:proofErr w:type="spellEnd"/>
      <w:r w:rsidRPr="009B57FE">
        <w:rPr>
          <w:rFonts w:ascii="Times New Roman" w:hAnsi="Times New Roman" w:cs="Times New Roman"/>
          <w:sz w:val="24"/>
          <w:szCs w:val="24"/>
        </w:rPr>
        <w:t xml:space="preserve">, não sabendo outra que possa dizer tudo o que sinto e me acabrunha. Foi-se a melhor parte da minha vida e aqui estou só no mundo. Note que a solidão não me é enfadonha, antes me é grata, porque é um modo de viver com ela, ouvi-la, assistir aos mil cuidados que essa companheira de 35 anos de casados tinha comigo; mas não há imaginação que não acorde, e a vigília aumenta a falta da pessoa amada. Éramos velhos, e eu contava morrer antes dela, o que seria um grande favor; primeiro, porque não acharia a ninguém que melhor me ajudasse a morrer; segundo, porque ela deixa alguns parentes que a consolariam das saudades, e eu não tenho nenhum. Os meus são amigos, e verdadeiramente são os melhores; mas a vida os dispersa, no espaço, nas preocupações do espírito e na própria carreira que a cada um cabe. Aqui me fico, por ora na mesma casa, no mesmo aposento, com os mesmos adornos seus. Tudo me lembra a minha meiga Carolina. Como estou à beira do eterno aposento, não gastarei muito tempo em recorda-la. Irei vê-la, ela me esperará. Não posso, caro amigo, responder agora à sua carta de 8 de outubro; recebi-a dias depois do falecimento de minha mulher, e você compreende que apenas posso falar deste fundo golpe. Até outra e breve; então lhe direi </w:t>
      </w:r>
      <w:r w:rsidRPr="009B57FE">
        <w:rPr>
          <w:rFonts w:ascii="Times New Roman" w:hAnsi="Times New Roman" w:cs="Times New Roman"/>
          <w:sz w:val="24"/>
          <w:szCs w:val="24"/>
        </w:rPr>
        <w:lastRenderedPageBreak/>
        <w:t>o que convém ao assunto daquela carta que, pelo afeto e sinceridade, chegou à hora dos melhores remédios. Aceite este abraço do triste amigo velho Machado de Assis.</w:t>
      </w:r>
    </w:p>
    <w:p w:rsidR="002746C6" w:rsidRPr="009B57FE" w:rsidRDefault="002746C6" w:rsidP="008551E9">
      <w:p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http://rosebud-rose-bud.blogspot.com/2007/02/uma-carta-demachado-de-assis.html, acessado em 04/05/2013.</w:t>
      </w:r>
      <w:bookmarkStart w:id="0" w:name="_GoBack"/>
      <w:bookmarkEnd w:id="0"/>
    </w:p>
    <w:p w:rsidR="002746C6" w:rsidRPr="009B57FE" w:rsidRDefault="002746C6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Assinale a alternativa que revela o sentimento de Machado de Assis em relação à morte de sua esposa.</w:t>
      </w:r>
    </w:p>
    <w:p w:rsidR="002746C6" w:rsidRPr="009B57FE" w:rsidRDefault="002746C6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Sente-se revoltado pelo falecimento de Carolina.</w:t>
      </w:r>
    </w:p>
    <w:p w:rsidR="002746C6" w:rsidRPr="009B57FE" w:rsidRDefault="002746C6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Encontra-se com ideias suicidas, por não saber viver sem a esposa.</w:t>
      </w:r>
    </w:p>
    <w:p w:rsidR="002746C6" w:rsidRPr="009B57FE" w:rsidRDefault="002746C6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Sente saudade, porém se reconforta na possibilidade de, em breve, rever a esposa.</w:t>
      </w:r>
    </w:p>
    <w:p w:rsidR="002746C6" w:rsidRPr="009B57FE" w:rsidRDefault="002746C6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Mostra-se apático em relação à situação vivida. </w:t>
      </w:r>
      <w:r w:rsidRPr="009B57FE">
        <w:rPr>
          <w:rFonts w:ascii="Times New Roman" w:hAnsi="Times New Roman" w:cs="Times New Roman"/>
          <w:sz w:val="24"/>
          <w:szCs w:val="24"/>
        </w:rPr>
        <w:cr/>
      </w:r>
    </w:p>
    <w:p w:rsidR="002746C6" w:rsidRPr="009B57FE" w:rsidRDefault="002746C6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As alternativas que se seguem são trechos modificados da carta de Machado de Assis. Em apenas um deles, manteve-se a concordância verbal de acordo com a norma padrão da língua. Assinale-o.</w:t>
      </w:r>
    </w:p>
    <w:p w:rsidR="002746C6" w:rsidRPr="009B57FE" w:rsidRDefault="002746C6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Chegaram-lhe minha grande desgraça e minha solidão.</w:t>
      </w:r>
    </w:p>
    <w:p w:rsidR="002746C6" w:rsidRPr="009B57FE" w:rsidRDefault="002746C6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Eu não deixaria que outros me consolasse.</w:t>
      </w:r>
    </w:p>
    <w:p w:rsidR="002746C6" w:rsidRPr="009B57FE" w:rsidRDefault="002746C6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Notem-se que as tristezas não me são enfadonhas.</w:t>
      </w:r>
    </w:p>
    <w:p w:rsidR="002746C6" w:rsidRPr="009B57FE" w:rsidRDefault="002746C6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Eu lhe direi os temas que nos convém.</w:t>
      </w:r>
    </w:p>
    <w:p w:rsidR="008551E9" w:rsidRPr="009B57FE" w:rsidRDefault="008551E9" w:rsidP="008551E9">
      <w:pPr>
        <w:pStyle w:val="PargrafodaList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51E9" w:rsidRPr="009B57FE" w:rsidRDefault="008551E9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Diante da visão de um prédio com uma placa indicando SAPATARIA PAPALIA, um jovem deparou com a dúvida: como pronunciar a palavra PAPALIA? Levado o problema à sala de aula, a discussão girou em torno da utilidade de conhecer as regras de acentuação e, especialmente, do auxílio que elas podem dar à correta pronúncia de palavras. Após discutirem pronúncia, regras de acentuação e escrita, três alunos apresentaram as seguintes conclusões a respeito da palavra PAPALIA:</w:t>
      </w:r>
    </w:p>
    <w:p w:rsidR="008441D8" w:rsidRPr="009B57FE" w:rsidRDefault="008441D8" w:rsidP="008441D8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51E9" w:rsidRPr="009B57FE" w:rsidRDefault="008551E9" w:rsidP="008551E9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Se a sílaba tônica for o segundo PA, a escrita deveria ser PAPÁLIA, pois a palavra seria paroxítona terminada em ditongo crescente.</w:t>
      </w:r>
    </w:p>
    <w:p w:rsidR="008551E9" w:rsidRPr="009B57FE" w:rsidRDefault="008551E9" w:rsidP="008551E9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Se a sílaba tônica for LI, a escrita deveria ser PAPALÍA, pois “i” e “a” estariam formando hiato.</w:t>
      </w:r>
    </w:p>
    <w:p w:rsidR="008551E9" w:rsidRPr="009B57FE" w:rsidRDefault="008551E9" w:rsidP="008551E9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Se a sílaba tônica for LI, a escrita deveria ser PAPALIA, pois não haveria razão para o uso de acento gráfico.</w:t>
      </w:r>
    </w:p>
    <w:p w:rsidR="008551E9" w:rsidRPr="009B57FE" w:rsidRDefault="008551E9" w:rsidP="008551E9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51E9" w:rsidRPr="009B57FE" w:rsidRDefault="008551E9" w:rsidP="008551E9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conclusão está correta apenas em:</w:t>
      </w:r>
    </w:p>
    <w:p w:rsidR="008551E9" w:rsidRPr="009B57FE" w:rsidRDefault="008551E9" w:rsidP="008551E9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51E9" w:rsidRPr="009B57FE" w:rsidRDefault="008551E9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I.</w:t>
      </w:r>
    </w:p>
    <w:p w:rsidR="008551E9" w:rsidRPr="009B57FE" w:rsidRDefault="008551E9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II.</w:t>
      </w:r>
    </w:p>
    <w:p w:rsidR="008551E9" w:rsidRPr="009B57FE" w:rsidRDefault="008551E9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I e II.</w:t>
      </w:r>
    </w:p>
    <w:p w:rsidR="008551E9" w:rsidRPr="009B57FE" w:rsidRDefault="008551E9" w:rsidP="008551E9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I e III.</w:t>
      </w:r>
    </w:p>
    <w:p w:rsidR="008551E9" w:rsidRPr="009B57FE" w:rsidRDefault="008551E9" w:rsidP="008551E9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432A" w:rsidRPr="009B57FE" w:rsidRDefault="00E0432A" w:rsidP="00E0432A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Texto para a questão:</w:t>
      </w:r>
    </w:p>
    <w:p w:rsidR="00E0432A" w:rsidRPr="009B57FE" w:rsidRDefault="00E0432A" w:rsidP="00E04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"Em nossa última conversa, dizia-me o grande amigo que não esperava viver muito tempo, por ser um '</w:t>
      </w:r>
      <w:proofErr w:type="spellStart"/>
      <w:r w:rsidRPr="009B57FE">
        <w:rPr>
          <w:rFonts w:ascii="Times New Roman" w:hAnsi="Times New Roman" w:cs="Times New Roman"/>
          <w:sz w:val="24"/>
          <w:szCs w:val="24"/>
        </w:rPr>
        <w:t>cardisplicente</w:t>
      </w:r>
      <w:proofErr w:type="spellEnd"/>
      <w:r w:rsidRPr="009B57FE">
        <w:rPr>
          <w:rFonts w:ascii="Times New Roman" w:hAnsi="Times New Roman" w:cs="Times New Roman"/>
          <w:sz w:val="24"/>
          <w:szCs w:val="24"/>
        </w:rPr>
        <w:t>'.</w:t>
      </w:r>
    </w:p>
    <w:p w:rsidR="00E0432A" w:rsidRPr="009B57FE" w:rsidRDefault="00E0432A" w:rsidP="00E04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- O quê?</w:t>
      </w:r>
    </w:p>
    <w:p w:rsidR="00E0432A" w:rsidRPr="009B57FE" w:rsidRDefault="00E0432A" w:rsidP="00E04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57FE">
        <w:rPr>
          <w:rFonts w:ascii="Times New Roman" w:hAnsi="Times New Roman" w:cs="Times New Roman"/>
          <w:sz w:val="24"/>
          <w:szCs w:val="24"/>
        </w:rPr>
        <w:t>Cardisplicente</w:t>
      </w:r>
      <w:proofErr w:type="spellEnd"/>
      <w:r w:rsidRPr="009B57FE">
        <w:rPr>
          <w:rFonts w:ascii="Times New Roman" w:hAnsi="Times New Roman" w:cs="Times New Roman"/>
          <w:sz w:val="24"/>
          <w:szCs w:val="24"/>
        </w:rPr>
        <w:t>. Aquele que desdenha do próprio coração.</w:t>
      </w:r>
    </w:p>
    <w:p w:rsidR="00E0432A" w:rsidRPr="009B57FE" w:rsidRDefault="00E0432A" w:rsidP="00E04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lastRenderedPageBreak/>
        <w:t>Entre um copo e outro de cerveja, fui ao dicionário.</w:t>
      </w:r>
    </w:p>
    <w:p w:rsidR="00E0432A" w:rsidRPr="009B57FE" w:rsidRDefault="00E0432A" w:rsidP="00E04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- '</w:t>
      </w:r>
      <w:proofErr w:type="spellStart"/>
      <w:r w:rsidRPr="009B57FE">
        <w:rPr>
          <w:rFonts w:ascii="Times New Roman" w:hAnsi="Times New Roman" w:cs="Times New Roman"/>
          <w:sz w:val="24"/>
          <w:szCs w:val="24"/>
        </w:rPr>
        <w:t>Cardisplicente</w:t>
      </w:r>
      <w:proofErr w:type="spellEnd"/>
      <w:r w:rsidRPr="009B57FE">
        <w:rPr>
          <w:rFonts w:ascii="Times New Roman" w:hAnsi="Times New Roman" w:cs="Times New Roman"/>
          <w:sz w:val="24"/>
          <w:szCs w:val="24"/>
        </w:rPr>
        <w:t xml:space="preserve">' não existe, você inventou - Triunfei. </w:t>
      </w:r>
    </w:p>
    <w:p w:rsidR="00E0432A" w:rsidRPr="009B57FE" w:rsidRDefault="00E0432A" w:rsidP="00E04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- Mas se eu inventei como é que não existe? - Espantou-se o meu amigo.</w:t>
      </w:r>
    </w:p>
    <w:p w:rsidR="00E0432A" w:rsidRPr="009B57FE" w:rsidRDefault="00E0432A" w:rsidP="00E04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Semanas depois deixou em saudades fundas companheiros, parentes e bem-amadas. Homens de bom coração não deveriam ser '</w:t>
      </w:r>
      <w:proofErr w:type="spellStart"/>
      <w:r w:rsidRPr="009B57FE">
        <w:rPr>
          <w:rFonts w:ascii="Times New Roman" w:hAnsi="Times New Roman" w:cs="Times New Roman"/>
          <w:sz w:val="24"/>
          <w:szCs w:val="24"/>
        </w:rPr>
        <w:t>cardisplicentes</w:t>
      </w:r>
      <w:proofErr w:type="spellEnd"/>
      <w:r w:rsidRPr="009B57FE">
        <w:rPr>
          <w:rFonts w:ascii="Times New Roman" w:hAnsi="Times New Roman" w:cs="Times New Roman"/>
          <w:sz w:val="24"/>
          <w:szCs w:val="24"/>
        </w:rPr>
        <w:t>'.</w:t>
      </w:r>
    </w:p>
    <w:p w:rsidR="008551E9" w:rsidRPr="009B57FE" w:rsidRDefault="00E0432A" w:rsidP="00E0432A">
      <w:p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Conforme sugere o texto, "</w:t>
      </w:r>
      <w:proofErr w:type="spellStart"/>
      <w:r w:rsidRPr="009B57FE">
        <w:rPr>
          <w:rFonts w:ascii="Times New Roman" w:hAnsi="Times New Roman" w:cs="Times New Roman"/>
          <w:sz w:val="24"/>
          <w:szCs w:val="24"/>
        </w:rPr>
        <w:t>cardisplicente</w:t>
      </w:r>
      <w:proofErr w:type="spellEnd"/>
      <w:r w:rsidRPr="009B57FE">
        <w:rPr>
          <w:rFonts w:ascii="Times New Roman" w:hAnsi="Times New Roman" w:cs="Times New Roman"/>
          <w:sz w:val="24"/>
          <w:szCs w:val="24"/>
        </w:rPr>
        <w:t>" é:</w:t>
      </w:r>
    </w:p>
    <w:p w:rsidR="008551E9" w:rsidRPr="009B57FE" w:rsidRDefault="00E0432A" w:rsidP="00E0432A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U</w:t>
      </w:r>
      <w:r w:rsidR="008551E9" w:rsidRPr="009B57FE">
        <w:rPr>
          <w:rFonts w:ascii="Times New Roman" w:hAnsi="Times New Roman" w:cs="Times New Roman"/>
          <w:sz w:val="24"/>
          <w:szCs w:val="24"/>
        </w:rPr>
        <w:t>m jogo fonético curioso, mas arbitrário.</w:t>
      </w:r>
    </w:p>
    <w:p w:rsidR="008551E9" w:rsidRPr="009B57FE" w:rsidRDefault="00E0432A" w:rsidP="00E0432A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U</w:t>
      </w:r>
      <w:r w:rsidR="008551E9" w:rsidRPr="009B57FE">
        <w:rPr>
          <w:rFonts w:ascii="Times New Roman" w:hAnsi="Times New Roman" w:cs="Times New Roman"/>
          <w:sz w:val="24"/>
          <w:szCs w:val="24"/>
        </w:rPr>
        <w:t>m neologismo desprovido de indícios de significação.</w:t>
      </w:r>
    </w:p>
    <w:p w:rsidR="008551E9" w:rsidRPr="009B57FE" w:rsidRDefault="00E0432A" w:rsidP="00E0432A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U</w:t>
      </w:r>
      <w:r w:rsidR="008551E9" w:rsidRPr="009B57FE">
        <w:rPr>
          <w:rFonts w:ascii="Times New Roman" w:hAnsi="Times New Roman" w:cs="Times New Roman"/>
          <w:sz w:val="24"/>
          <w:szCs w:val="24"/>
        </w:rPr>
        <w:t>ma criação de palavra pelo processo de composição.</w:t>
      </w:r>
    </w:p>
    <w:p w:rsidR="008551E9" w:rsidRPr="009B57FE" w:rsidRDefault="00E0432A" w:rsidP="00E0432A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T</w:t>
      </w:r>
      <w:r w:rsidR="008551E9" w:rsidRPr="009B57FE">
        <w:rPr>
          <w:rFonts w:ascii="Times New Roman" w:hAnsi="Times New Roman" w:cs="Times New Roman"/>
          <w:sz w:val="24"/>
          <w:szCs w:val="24"/>
        </w:rPr>
        <w:t>ermo erudito empregado para criar um efeito cômico.</w:t>
      </w:r>
    </w:p>
    <w:p w:rsidR="008551E9" w:rsidRPr="009B57FE" w:rsidRDefault="008551E9" w:rsidP="00E0432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51E9" w:rsidRPr="009B57FE" w:rsidRDefault="008551E9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Assinale a opção em que a locução destacada tem valor adjetivo: </w:t>
      </w:r>
    </w:p>
    <w:p w:rsidR="008551E9" w:rsidRPr="009B57FE" w:rsidRDefault="008551E9" w:rsidP="0006629B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51E9" w:rsidRPr="009B57FE" w:rsidRDefault="008551E9" w:rsidP="0006629B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B57FE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drapejado disfarçando a barriga </w:t>
      </w:r>
      <w:r w:rsidRPr="009B57FE">
        <w:rPr>
          <w:rFonts w:ascii="Times New Roman" w:hAnsi="Times New Roman" w:cs="Times New Roman"/>
          <w:b/>
          <w:sz w:val="24"/>
          <w:szCs w:val="24"/>
        </w:rPr>
        <w:t>sem cinta</w:t>
      </w:r>
      <w:r w:rsidRPr="009B57FE">
        <w:rPr>
          <w:rFonts w:ascii="Times New Roman" w:hAnsi="Times New Roman" w:cs="Times New Roman"/>
          <w:sz w:val="24"/>
          <w:szCs w:val="24"/>
        </w:rPr>
        <w:t>”</w:t>
      </w:r>
    </w:p>
    <w:p w:rsidR="008551E9" w:rsidRPr="009B57FE" w:rsidRDefault="008551E9" w:rsidP="0006629B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B57FE">
        <w:rPr>
          <w:rFonts w:ascii="Times New Roman" w:hAnsi="Times New Roman" w:cs="Times New Roman"/>
          <w:sz w:val="24"/>
          <w:szCs w:val="24"/>
        </w:rPr>
        <w:t>depois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de cumprimentar </w:t>
      </w:r>
      <w:r w:rsidRPr="009B57FE">
        <w:rPr>
          <w:rFonts w:ascii="Times New Roman" w:hAnsi="Times New Roman" w:cs="Times New Roman"/>
          <w:b/>
          <w:sz w:val="24"/>
          <w:szCs w:val="24"/>
        </w:rPr>
        <w:t>com a cara fechada</w:t>
      </w:r>
      <w:r w:rsidRPr="009B57FE">
        <w:rPr>
          <w:rFonts w:ascii="Times New Roman" w:hAnsi="Times New Roman" w:cs="Times New Roman"/>
          <w:sz w:val="24"/>
          <w:szCs w:val="24"/>
        </w:rPr>
        <w:t xml:space="preserve"> aos da casa”</w:t>
      </w:r>
    </w:p>
    <w:p w:rsidR="008551E9" w:rsidRPr="009B57FE" w:rsidRDefault="008551E9" w:rsidP="00437C67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B57FE">
        <w:rPr>
          <w:rFonts w:ascii="Times New Roman" w:hAnsi="Times New Roman" w:cs="Times New Roman"/>
          <w:sz w:val="24"/>
          <w:szCs w:val="24"/>
        </w:rPr>
        <w:t>estava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ela posta </w:t>
      </w:r>
      <w:r w:rsidRPr="009B57FE">
        <w:rPr>
          <w:rFonts w:ascii="Times New Roman" w:hAnsi="Times New Roman" w:cs="Times New Roman"/>
          <w:b/>
          <w:sz w:val="24"/>
          <w:szCs w:val="24"/>
        </w:rPr>
        <w:t>à cabeceira</w:t>
      </w:r>
      <w:r w:rsidRPr="009B57FE">
        <w:rPr>
          <w:rFonts w:ascii="Times New Roman" w:hAnsi="Times New Roman" w:cs="Times New Roman"/>
          <w:sz w:val="24"/>
          <w:szCs w:val="24"/>
        </w:rPr>
        <w:t>”</w:t>
      </w:r>
    </w:p>
    <w:p w:rsidR="008551E9" w:rsidRPr="009B57FE" w:rsidRDefault="008551E9" w:rsidP="0006629B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B57FE">
        <w:rPr>
          <w:rFonts w:ascii="Times New Roman" w:hAnsi="Times New Roman" w:cs="Times New Roman"/>
          <w:sz w:val="24"/>
          <w:szCs w:val="24"/>
        </w:rPr>
        <w:t>alguns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abanaram a cabeça </w:t>
      </w:r>
      <w:r w:rsidRPr="009B57FE">
        <w:rPr>
          <w:rFonts w:ascii="Times New Roman" w:hAnsi="Times New Roman" w:cs="Times New Roman"/>
          <w:b/>
          <w:sz w:val="24"/>
          <w:szCs w:val="24"/>
        </w:rPr>
        <w:t>em admiração</w:t>
      </w:r>
      <w:r w:rsidRPr="009B57FE">
        <w:rPr>
          <w:rFonts w:ascii="Times New Roman" w:hAnsi="Times New Roman" w:cs="Times New Roman"/>
          <w:sz w:val="24"/>
          <w:szCs w:val="24"/>
        </w:rPr>
        <w:t>”</w:t>
      </w:r>
    </w:p>
    <w:p w:rsidR="0006629B" w:rsidRPr="009B57FE" w:rsidRDefault="0006629B" w:rsidP="0006629B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551E9" w:rsidRPr="009B57FE" w:rsidRDefault="008551E9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Assinale a sequência que indica</w:t>
      </w:r>
      <w:r w:rsidR="00711CDD" w:rsidRPr="009B57FE">
        <w:rPr>
          <w:rFonts w:ascii="Times New Roman" w:hAnsi="Times New Roman" w:cs="Times New Roman"/>
          <w:sz w:val="24"/>
          <w:szCs w:val="24"/>
        </w:rPr>
        <w:t xml:space="preserve"> todas</w:t>
      </w:r>
      <w:r w:rsidRPr="009B57FE">
        <w:rPr>
          <w:rFonts w:ascii="Times New Roman" w:hAnsi="Times New Roman" w:cs="Times New Roman"/>
          <w:sz w:val="24"/>
          <w:szCs w:val="24"/>
        </w:rPr>
        <w:t xml:space="preserve"> as frases corretamente pontuadas:</w:t>
      </w:r>
    </w:p>
    <w:p w:rsidR="008551E9" w:rsidRPr="009B57FE" w:rsidRDefault="008551E9" w:rsidP="0006629B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51E9" w:rsidRPr="009B57FE" w:rsidRDefault="008551E9" w:rsidP="0006629B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criança impaciente espera no consultório médico.</w:t>
      </w:r>
    </w:p>
    <w:p w:rsidR="008551E9" w:rsidRPr="009B57FE" w:rsidRDefault="008551E9" w:rsidP="0006629B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criança, impaciente, espera no consultório médico.</w:t>
      </w:r>
    </w:p>
    <w:p w:rsidR="008551E9" w:rsidRPr="009B57FE" w:rsidRDefault="008551E9" w:rsidP="0006629B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criança, impaciente espera, no consultório médico.</w:t>
      </w:r>
    </w:p>
    <w:p w:rsidR="008551E9" w:rsidRPr="009B57FE" w:rsidRDefault="008551E9" w:rsidP="0006629B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Impaciente, a criança espera no consultório médico.</w:t>
      </w:r>
    </w:p>
    <w:p w:rsidR="008551E9" w:rsidRPr="009B57FE" w:rsidRDefault="008551E9" w:rsidP="0006629B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A criança espera impaciente, no consultório médico.</w:t>
      </w:r>
    </w:p>
    <w:p w:rsidR="008551E9" w:rsidRPr="009B57FE" w:rsidRDefault="008551E9" w:rsidP="0006629B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51E9" w:rsidRPr="009B57FE" w:rsidRDefault="008551E9" w:rsidP="008441D8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I, III e IV.</w:t>
      </w:r>
    </w:p>
    <w:p w:rsidR="008551E9" w:rsidRPr="009B57FE" w:rsidRDefault="008551E9" w:rsidP="008441D8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I, II e IV.</w:t>
      </w:r>
    </w:p>
    <w:p w:rsidR="008551E9" w:rsidRPr="009B57FE" w:rsidRDefault="008551E9" w:rsidP="008441D8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II e IV.</w:t>
      </w:r>
    </w:p>
    <w:p w:rsidR="008551E9" w:rsidRPr="009B57FE" w:rsidRDefault="008551E9" w:rsidP="008441D8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II, IV e V.</w:t>
      </w:r>
    </w:p>
    <w:p w:rsidR="008551E9" w:rsidRPr="009B57FE" w:rsidRDefault="008551E9" w:rsidP="0006629B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629B" w:rsidRPr="009B57FE" w:rsidRDefault="008551E9" w:rsidP="008551E9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 xml:space="preserve">Complete as lacunas </w:t>
      </w:r>
      <w:r w:rsidR="0006629B" w:rsidRPr="009B57FE">
        <w:rPr>
          <w:rFonts w:ascii="Times New Roman" w:hAnsi="Times New Roman" w:cs="Times New Roman"/>
          <w:sz w:val="24"/>
          <w:szCs w:val="24"/>
        </w:rPr>
        <w:t>e marque a alternativa correta:</w:t>
      </w:r>
    </w:p>
    <w:p w:rsidR="008551E9" w:rsidRPr="009B57FE" w:rsidRDefault="008551E9" w:rsidP="0006629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"Ficamos tão gratos por Marta ter-nos convidado que não pudemos deixar de ir até lá, ____ fim de festejar seu aniversário. Algumas pessoas, no entanto, não ficaram ____ vontade no local da festa e foram embora antes mesmo de cumprimentar ____ aniversariante."</w:t>
      </w:r>
    </w:p>
    <w:p w:rsidR="008551E9" w:rsidRPr="009B57FE" w:rsidRDefault="008551E9" w:rsidP="008441D8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– a – à</w:t>
      </w:r>
    </w:p>
    <w:p w:rsidR="008551E9" w:rsidRPr="009B57FE" w:rsidRDefault="008551E9" w:rsidP="008441D8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– a – a</w:t>
      </w:r>
    </w:p>
    <w:p w:rsidR="008551E9" w:rsidRPr="009B57FE" w:rsidRDefault="008551E9" w:rsidP="008441D8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7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– à – a</w:t>
      </w:r>
    </w:p>
    <w:p w:rsidR="008551E9" w:rsidRPr="009B57FE" w:rsidRDefault="008551E9" w:rsidP="008441D8">
      <w:pPr>
        <w:pStyle w:val="PargrafodaList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57FE">
        <w:rPr>
          <w:rFonts w:ascii="Times New Roman" w:hAnsi="Times New Roman" w:cs="Times New Roman"/>
          <w:sz w:val="24"/>
          <w:szCs w:val="24"/>
        </w:rPr>
        <w:t>à</w:t>
      </w:r>
      <w:proofErr w:type="spellEnd"/>
      <w:proofErr w:type="gramEnd"/>
      <w:r w:rsidRPr="009B57FE">
        <w:rPr>
          <w:rFonts w:ascii="Times New Roman" w:hAnsi="Times New Roman" w:cs="Times New Roman"/>
          <w:sz w:val="24"/>
          <w:szCs w:val="24"/>
        </w:rPr>
        <w:t xml:space="preserve"> – à – à</w:t>
      </w:r>
    </w:p>
    <w:p w:rsidR="00627C4B" w:rsidRPr="009B57FE" w:rsidRDefault="00627C4B" w:rsidP="00627C4B">
      <w:pPr>
        <w:pStyle w:val="PargrafodaList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7C4B" w:rsidRPr="009B57FE" w:rsidRDefault="00627C4B" w:rsidP="00627C4B">
      <w:pPr>
        <w:pStyle w:val="PargrafodaLista"/>
        <w:numPr>
          <w:ilvl w:val="0"/>
          <w:numId w:val="1"/>
        </w:numPr>
        <w:spacing w:afterLines="160" w:after="384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texto: "Acho-me </w:t>
      </w:r>
      <w:r w:rsidRPr="009B57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tranquilo</w:t>
      </w: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sem desejos, sem esperanças. Não </w:t>
      </w:r>
      <w:r w:rsidRPr="009B57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</w:t>
      </w: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preocupa </w:t>
      </w:r>
      <w:r w:rsidRPr="009B57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futuro</w:t>
      </w: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", os termos destacados são, respectivamente:</w:t>
      </w:r>
    </w:p>
    <w:p w:rsidR="00627C4B" w:rsidRPr="009B57FE" w:rsidRDefault="00627C4B" w:rsidP="00627C4B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Predicativo, objeto direto, sujeito</w:t>
      </w:r>
    </w:p>
    <w:p w:rsidR="00627C4B" w:rsidRPr="009B57FE" w:rsidRDefault="00627C4B" w:rsidP="00627C4B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Predicativo, sujeito, objeto direto</w:t>
      </w:r>
    </w:p>
    <w:p w:rsidR="00627C4B" w:rsidRPr="009B57FE" w:rsidRDefault="00627C4B" w:rsidP="00627C4B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Predicativo, objeto direto, objeto indireto</w:t>
      </w:r>
    </w:p>
    <w:p w:rsidR="00627C4B" w:rsidRPr="009B57FE" w:rsidRDefault="00627C4B" w:rsidP="00627C4B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Adjunto adnominal, objeto indireto, objeto direto</w:t>
      </w:r>
    </w:p>
    <w:p w:rsidR="0052341B" w:rsidRPr="009B57FE" w:rsidRDefault="0052341B" w:rsidP="0052341B">
      <w:pPr>
        <w:pStyle w:val="PargrafodaList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2341B" w:rsidRPr="009B57FE" w:rsidRDefault="0052341B" w:rsidP="0052341B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No seguinte grupo de orações destacadas:</w:t>
      </w:r>
    </w:p>
    <w:p w:rsidR="0052341B" w:rsidRPr="009B57FE" w:rsidRDefault="0052341B" w:rsidP="0052341B">
      <w:pPr>
        <w:spacing w:afterLines="160" w:after="384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É bom </w:t>
      </w:r>
      <w:r w:rsidRPr="009B57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 você venha</w:t>
      </w: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341B" w:rsidRPr="009B57FE" w:rsidRDefault="0052341B" w:rsidP="0052341B">
      <w:pPr>
        <w:spacing w:afterLines="160" w:after="384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Pr="009B57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Chegados que fomos</w:t>
      </w: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, entramos na escola.</w:t>
      </w:r>
    </w:p>
    <w:p w:rsidR="0052341B" w:rsidRPr="009B57FE" w:rsidRDefault="0052341B" w:rsidP="0052341B">
      <w:pPr>
        <w:spacing w:afterLines="160" w:after="384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Não esqueças </w:t>
      </w:r>
      <w:r w:rsidRPr="009B57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 é falível</w:t>
      </w: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341B" w:rsidRPr="009B57FE" w:rsidRDefault="0052341B" w:rsidP="0052341B">
      <w:pPr>
        <w:spacing w:afterLines="160" w:after="384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41B" w:rsidRPr="009B57FE" w:rsidRDefault="0052341B" w:rsidP="0052341B">
      <w:pPr>
        <w:spacing w:afterLines="160" w:after="384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Temos orações subordinadas, respectivamente:</w:t>
      </w:r>
    </w:p>
    <w:p w:rsidR="0052341B" w:rsidRPr="009B57FE" w:rsidRDefault="00A30B05" w:rsidP="0052341B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52341B"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ubjetiva, objetiva direta, objetiva direta</w:t>
      </w:r>
    </w:p>
    <w:p w:rsidR="0052341B" w:rsidRPr="009B57FE" w:rsidRDefault="00A30B05" w:rsidP="0052341B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52341B"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bjetiva direta, subjetiva, adverbial temporal</w:t>
      </w:r>
    </w:p>
    <w:p w:rsidR="0052341B" w:rsidRPr="009B57FE" w:rsidRDefault="00A30B05" w:rsidP="0052341B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52341B"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ubjetiva, adverbial temporal, objetiva direta</w:t>
      </w:r>
    </w:p>
    <w:p w:rsidR="00282928" w:rsidRPr="009B57FE" w:rsidRDefault="00A30B05" w:rsidP="00627C4B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52341B"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redicativa, objetiva direta, objetiva indireta</w:t>
      </w:r>
    </w:p>
    <w:p w:rsidR="00627C4B" w:rsidRPr="009B57FE" w:rsidRDefault="00627C4B" w:rsidP="00627C4B">
      <w:pPr>
        <w:pStyle w:val="PargrafodaLista"/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D3E" w:rsidRPr="009B57FE" w:rsidRDefault="003026D5" w:rsidP="0052341B">
      <w:pPr>
        <w:pStyle w:val="PargrafodaLista"/>
        <w:numPr>
          <w:ilvl w:val="0"/>
          <w:numId w:val="1"/>
        </w:numPr>
        <w:spacing w:afterLines="160" w:after="384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Marque a única frase gramaticalmente correta.</w:t>
      </w:r>
    </w:p>
    <w:p w:rsidR="003026D5" w:rsidRPr="009B57FE" w:rsidRDefault="003026D5" w:rsidP="003026D5">
      <w:pPr>
        <w:pStyle w:val="PargrafodaLista"/>
        <w:numPr>
          <w:ilvl w:val="1"/>
          <w:numId w:val="1"/>
        </w:numPr>
        <w:spacing w:afterLines="800" w:after="1920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Um tempo depois, verificou-se que se tratavam de documentos falsos.</w:t>
      </w:r>
    </w:p>
    <w:p w:rsidR="003026D5" w:rsidRPr="009B57FE" w:rsidRDefault="003026D5" w:rsidP="003026D5">
      <w:pPr>
        <w:pStyle w:val="PargrafodaLista"/>
        <w:numPr>
          <w:ilvl w:val="1"/>
          <w:numId w:val="1"/>
        </w:numPr>
        <w:spacing w:afterLines="800" w:after="1920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Os dois são autores de uma reportagem que mostra-nos como inferiores.</w:t>
      </w:r>
    </w:p>
    <w:p w:rsidR="003026D5" w:rsidRPr="009B57FE" w:rsidRDefault="003026D5" w:rsidP="003026D5">
      <w:pPr>
        <w:pStyle w:val="PargrafodaLista"/>
        <w:numPr>
          <w:ilvl w:val="1"/>
          <w:numId w:val="1"/>
        </w:numPr>
        <w:spacing w:afterLines="800" w:after="1920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A manchete dizia: “Alckmin, como Lula e Serra, sofre derrota no Legislativo".</w:t>
      </w:r>
    </w:p>
    <w:p w:rsidR="0052341B" w:rsidRPr="009B57FE" w:rsidRDefault="003026D5" w:rsidP="003026D5">
      <w:pPr>
        <w:pStyle w:val="PargrafodaLista"/>
        <w:numPr>
          <w:ilvl w:val="1"/>
          <w:numId w:val="1"/>
        </w:numPr>
        <w:spacing w:afterLines="800" w:after="19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Os presidiários pediram ao juiz que os deixassem passar o feriado em casa.</w:t>
      </w:r>
    </w:p>
    <w:p w:rsidR="00516BA6" w:rsidRPr="009B57FE" w:rsidRDefault="00516BA6" w:rsidP="00516BA6">
      <w:pPr>
        <w:pStyle w:val="PargrafodaLista"/>
        <w:spacing w:afterLines="800" w:after="19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16BA6" w:rsidRPr="009B57FE" w:rsidRDefault="00516BA6" w:rsidP="00516BA6">
      <w:pPr>
        <w:pStyle w:val="PargrafodaLista"/>
        <w:numPr>
          <w:ilvl w:val="0"/>
          <w:numId w:val="1"/>
        </w:numPr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57FE">
        <w:rPr>
          <w:rFonts w:ascii="Times New Roman" w:hAnsi="Times New Roman" w:cs="Times New Roman"/>
          <w:sz w:val="24"/>
          <w:szCs w:val="24"/>
        </w:rPr>
        <w:t>Indique a alternativa correta.</w:t>
      </w:r>
    </w:p>
    <w:p w:rsidR="00516BA6" w:rsidRPr="009B57FE" w:rsidRDefault="00516BA6" w:rsidP="00516BA6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Preferia brincar do que trabalhar.</w:t>
      </w:r>
    </w:p>
    <w:p w:rsidR="00516BA6" w:rsidRPr="009B57FE" w:rsidRDefault="00516BA6" w:rsidP="00516BA6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Preferia mais brincar que trabalhar.</w:t>
      </w:r>
    </w:p>
    <w:p w:rsidR="00516BA6" w:rsidRPr="009B57FE" w:rsidRDefault="00516BA6" w:rsidP="00516BA6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Preferia brincar à trabalhar.</w:t>
      </w:r>
    </w:p>
    <w:p w:rsidR="00516BA6" w:rsidRPr="009B57FE" w:rsidRDefault="00516BA6" w:rsidP="00516BA6">
      <w:pPr>
        <w:pStyle w:val="PargrafodaLista"/>
        <w:numPr>
          <w:ilvl w:val="1"/>
          <w:numId w:val="1"/>
        </w:numPr>
        <w:spacing w:afterLines="160" w:after="384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Preferia mais brincar do que trabalhar.</w:t>
      </w:r>
    </w:p>
    <w:p w:rsidR="00C801E4" w:rsidRPr="009B57FE" w:rsidRDefault="00C801E4" w:rsidP="00C801E4">
      <w:pPr>
        <w:pStyle w:val="PargrafodaLista"/>
        <w:spacing w:afterLines="800" w:after="192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01E4" w:rsidRPr="009B57FE" w:rsidRDefault="00C801E4" w:rsidP="00C801E4">
      <w:pPr>
        <w:pStyle w:val="PargrafodaLista"/>
        <w:numPr>
          <w:ilvl w:val="0"/>
          <w:numId w:val="1"/>
        </w:numPr>
        <w:ind w:left="284" w:hanging="35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Na ordem, preenchem corretamente as lacunas:</w:t>
      </w:r>
    </w:p>
    <w:p w:rsidR="00C801E4" w:rsidRPr="009B57FE" w:rsidRDefault="00C801E4" w:rsidP="00C801E4">
      <w:pPr>
        <w:numPr>
          <w:ilvl w:val="0"/>
          <w:numId w:val="13"/>
        </w:numPr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Justiça entre os homens é …</w:t>
      </w:r>
    </w:p>
    <w:p w:rsidR="00C801E4" w:rsidRPr="009B57FE" w:rsidRDefault="00C801E4" w:rsidP="00C801E4">
      <w:pPr>
        <w:numPr>
          <w:ilvl w:val="0"/>
          <w:numId w:val="13"/>
        </w:numPr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É … a entrada de pessoas estranhas.</w:t>
      </w:r>
    </w:p>
    <w:p w:rsidR="00C801E4" w:rsidRPr="009B57FE" w:rsidRDefault="00C801E4" w:rsidP="00C801E4">
      <w:pPr>
        <w:numPr>
          <w:ilvl w:val="0"/>
          <w:numId w:val="13"/>
        </w:numPr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A água gelada sempre é …</w:t>
      </w:r>
    </w:p>
    <w:p w:rsidR="00C801E4" w:rsidRPr="009B57FE" w:rsidRDefault="00C801E4" w:rsidP="00C801E4">
      <w:pPr>
        <w:pStyle w:val="PargrafodaLista"/>
        <w:numPr>
          <w:ilvl w:val="1"/>
          <w:numId w:val="1"/>
        </w:numPr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Necessário, proibida, gostosa.</w:t>
      </w:r>
    </w:p>
    <w:p w:rsidR="00C801E4" w:rsidRPr="009B57FE" w:rsidRDefault="00C801E4" w:rsidP="00C801E4">
      <w:pPr>
        <w:pStyle w:val="PargrafodaLista"/>
        <w:numPr>
          <w:ilvl w:val="1"/>
          <w:numId w:val="1"/>
        </w:numPr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Necessária, proibida, gostoso.</w:t>
      </w:r>
    </w:p>
    <w:p w:rsidR="00C801E4" w:rsidRPr="009B57FE" w:rsidRDefault="00C801E4" w:rsidP="00C801E4">
      <w:pPr>
        <w:pStyle w:val="PargrafodaLista"/>
        <w:numPr>
          <w:ilvl w:val="1"/>
          <w:numId w:val="1"/>
        </w:numPr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B34F7F"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ecessário, proibido</w:t>
      </w: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, gostoso.</w:t>
      </w:r>
    </w:p>
    <w:p w:rsidR="00C801E4" w:rsidRDefault="00C801E4" w:rsidP="00C801E4">
      <w:pPr>
        <w:pStyle w:val="PargrafodaLista"/>
        <w:numPr>
          <w:ilvl w:val="1"/>
          <w:numId w:val="1"/>
        </w:numPr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7FE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Necessário, proibido, gostosa.</w:t>
      </w:r>
    </w:p>
    <w:p w:rsidR="007440B6" w:rsidRDefault="007440B6" w:rsidP="00C702F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02FD" w:rsidRPr="00C702FD" w:rsidRDefault="00F020EB" w:rsidP="00C702F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a sorte esteja sempre ao seu favor</w:t>
      </w:r>
      <w:r w:rsidR="00C702FD">
        <w:rPr>
          <w:rFonts w:ascii="Times New Roman" w:eastAsia="Times New Roman" w:hAnsi="Times New Roman" w:cs="Times New Roman"/>
          <w:sz w:val="24"/>
          <w:szCs w:val="24"/>
          <w:lang w:eastAsia="pt-BR"/>
        </w:rPr>
        <w:t>!</w:t>
      </w:r>
    </w:p>
    <w:p w:rsidR="00C801E4" w:rsidRPr="009B57FE" w:rsidRDefault="00C801E4" w:rsidP="00C801E4">
      <w:pPr>
        <w:pStyle w:val="PargrafodaLista"/>
        <w:spacing w:afterLines="800" w:after="19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801E4" w:rsidRPr="009B57FE" w:rsidSect="004069F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07C3"/>
    <w:multiLevelType w:val="hybridMultilevel"/>
    <w:tmpl w:val="E58E2D3E"/>
    <w:lvl w:ilvl="0" w:tplc="0416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8F4030"/>
    <w:multiLevelType w:val="multilevel"/>
    <w:tmpl w:val="7E80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31CA4"/>
    <w:multiLevelType w:val="hybridMultilevel"/>
    <w:tmpl w:val="0EE82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A5F31"/>
    <w:multiLevelType w:val="hybridMultilevel"/>
    <w:tmpl w:val="E918D6AC"/>
    <w:lvl w:ilvl="0" w:tplc="2C620118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6ABD"/>
    <w:multiLevelType w:val="hybridMultilevel"/>
    <w:tmpl w:val="45ECE82A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653A7"/>
    <w:multiLevelType w:val="hybridMultilevel"/>
    <w:tmpl w:val="EBCCAC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806C2"/>
    <w:multiLevelType w:val="multilevel"/>
    <w:tmpl w:val="03F0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95127"/>
    <w:multiLevelType w:val="hybridMultilevel"/>
    <w:tmpl w:val="016E53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86D35"/>
    <w:multiLevelType w:val="hybridMultilevel"/>
    <w:tmpl w:val="6B42281C"/>
    <w:lvl w:ilvl="0" w:tplc="D61A454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702E9"/>
    <w:multiLevelType w:val="hybridMultilevel"/>
    <w:tmpl w:val="A44A22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20482"/>
    <w:multiLevelType w:val="hybridMultilevel"/>
    <w:tmpl w:val="286ACEFA"/>
    <w:lvl w:ilvl="0" w:tplc="5542471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D66FC"/>
    <w:multiLevelType w:val="hybridMultilevel"/>
    <w:tmpl w:val="3274F4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C500F"/>
    <w:multiLevelType w:val="hybridMultilevel"/>
    <w:tmpl w:val="36106D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73C1E"/>
    <w:multiLevelType w:val="hybridMultilevel"/>
    <w:tmpl w:val="E1E48DE0"/>
    <w:lvl w:ilvl="0" w:tplc="BC76A606">
      <w:start w:val="1"/>
      <w:numFmt w:val="upperRoman"/>
      <w:lvlText w:val="%1."/>
      <w:lvlJc w:val="right"/>
      <w:pPr>
        <w:ind w:left="1430" w:hanging="57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7B"/>
    <w:rsid w:val="00004744"/>
    <w:rsid w:val="00004C4B"/>
    <w:rsid w:val="00025260"/>
    <w:rsid w:val="00041FEE"/>
    <w:rsid w:val="0006629B"/>
    <w:rsid w:val="000D7FAB"/>
    <w:rsid w:val="000F5137"/>
    <w:rsid w:val="00117722"/>
    <w:rsid w:val="00135486"/>
    <w:rsid w:val="00180C2A"/>
    <w:rsid w:val="002746C6"/>
    <w:rsid w:val="00282928"/>
    <w:rsid w:val="002D3958"/>
    <w:rsid w:val="003026D5"/>
    <w:rsid w:val="0037421B"/>
    <w:rsid w:val="003C27B3"/>
    <w:rsid w:val="003D55A8"/>
    <w:rsid w:val="004069F4"/>
    <w:rsid w:val="00433C6A"/>
    <w:rsid w:val="00437C67"/>
    <w:rsid w:val="004E3686"/>
    <w:rsid w:val="00516BA6"/>
    <w:rsid w:val="0052341B"/>
    <w:rsid w:val="00573FAD"/>
    <w:rsid w:val="005C09C5"/>
    <w:rsid w:val="00627C4B"/>
    <w:rsid w:val="00644D3E"/>
    <w:rsid w:val="006A427B"/>
    <w:rsid w:val="00711CDD"/>
    <w:rsid w:val="007211CE"/>
    <w:rsid w:val="007315C4"/>
    <w:rsid w:val="007440B6"/>
    <w:rsid w:val="00752531"/>
    <w:rsid w:val="008441D8"/>
    <w:rsid w:val="008551E9"/>
    <w:rsid w:val="0090748F"/>
    <w:rsid w:val="00907A84"/>
    <w:rsid w:val="0092280F"/>
    <w:rsid w:val="009B57FE"/>
    <w:rsid w:val="00A30B05"/>
    <w:rsid w:val="00AB77C2"/>
    <w:rsid w:val="00AB7EA9"/>
    <w:rsid w:val="00AC68DF"/>
    <w:rsid w:val="00B34F7F"/>
    <w:rsid w:val="00C702FD"/>
    <w:rsid w:val="00C801E4"/>
    <w:rsid w:val="00C828CC"/>
    <w:rsid w:val="00C84ADC"/>
    <w:rsid w:val="00CA3B4D"/>
    <w:rsid w:val="00CA4AB8"/>
    <w:rsid w:val="00D40D1C"/>
    <w:rsid w:val="00E00BCE"/>
    <w:rsid w:val="00E0432A"/>
    <w:rsid w:val="00E111F0"/>
    <w:rsid w:val="00EC1B25"/>
    <w:rsid w:val="00F020EB"/>
    <w:rsid w:val="00F463B0"/>
    <w:rsid w:val="00F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8F35C-FF36-46EC-AA1F-90BDF9B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latrioTtulo">
    <w:name w:val="Relatório Título"/>
    <w:basedOn w:val="Ttulo"/>
    <w:next w:val="RelatrioNormal"/>
    <w:link w:val="RelatrioTtuloChar"/>
    <w:qFormat/>
    <w:rsid w:val="00180C2A"/>
    <w:pPr>
      <w:jc w:val="center"/>
    </w:pPr>
    <w:rPr>
      <w:rFonts w:ascii="Arial" w:hAnsi="Arial" w:cs="Arial"/>
      <w:b/>
      <w:sz w:val="24"/>
      <w:szCs w:val="28"/>
    </w:rPr>
  </w:style>
  <w:style w:type="character" w:customStyle="1" w:styleId="RelatrioTtuloChar">
    <w:name w:val="Relatório Título Char"/>
    <w:basedOn w:val="TtuloChar"/>
    <w:link w:val="RelatrioTtulo"/>
    <w:rsid w:val="00180C2A"/>
    <w:rPr>
      <w:rFonts w:ascii="Arial" w:eastAsiaTheme="majorEastAsia" w:hAnsi="Arial" w:cs="Arial"/>
      <w:b/>
      <w:spacing w:val="-10"/>
      <w:kern w:val="28"/>
      <w:sz w:val="24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180C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latrioNormal">
    <w:name w:val="Relatório Normal"/>
    <w:basedOn w:val="Normal"/>
    <w:link w:val="RelatrioNormalChar"/>
    <w:qFormat/>
    <w:rsid w:val="00180C2A"/>
    <w:pPr>
      <w:spacing w:after="200" w:line="276" w:lineRule="auto"/>
      <w:jc w:val="both"/>
    </w:pPr>
    <w:rPr>
      <w:rFonts w:ascii="Arial" w:hAnsi="Arial" w:cs="Arial"/>
      <w:sz w:val="24"/>
    </w:rPr>
  </w:style>
  <w:style w:type="character" w:customStyle="1" w:styleId="RelatrioNormalChar">
    <w:name w:val="Relatório Normal Char"/>
    <w:basedOn w:val="Fontepargpadro"/>
    <w:link w:val="RelatrioNormal"/>
    <w:rsid w:val="00180C2A"/>
    <w:rPr>
      <w:rFonts w:ascii="Arial" w:hAnsi="Arial" w:cs="Arial"/>
      <w:sz w:val="24"/>
    </w:rPr>
  </w:style>
  <w:style w:type="paragraph" w:styleId="PargrafodaLista">
    <w:name w:val="List Paragraph"/>
    <w:basedOn w:val="Normal"/>
    <w:uiPriority w:val="34"/>
    <w:qFormat/>
    <w:rsid w:val="006A427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551E9"/>
  </w:style>
  <w:style w:type="character" w:styleId="Forte">
    <w:name w:val="Strong"/>
    <w:basedOn w:val="Fontepargpadro"/>
    <w:uiPriority w:val="22"/>
    <w:qFormat/>
    <w:rsid w:val="0085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1890</Words>
  <Characters>10210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Vasconcelos</dc:creator>
  <cp:keywords/>
  <dc:description/>
  <cp:lastModifiedBy>Exodia</cp:lastModifiedBy>
  <cp:revision>45</cp:revision>
  <dcterms:created xsi:type="dcterms:W3CDTF">2016-05-19T02:48:00Z</dcterms:created>
  <dcterms:modified xsi:type="dcterms:W3CDTF">2016-05-25T21:30:00Z</dcterms:modified>
</cp:coreProperties>
</file>